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113916" w:rsidRDefault="007D136F" w:rsidP="00536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US" w:eastAsia="bg-BG"/>
        </w:rPr>
        <w:t>I</w:t>
      </w:r>
      <w:r w:rsidR="00536A62"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113916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r w:rsidR="00552921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Списък на компютърната и периферна техника подлежаща на с</w:t>
      </w:r>
      <w:r w:rsidR="00552921" w:rsidRPr="00552921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ледгаранционно сервизно обслужване</w:t>
      </w:r>
      <w:r w:rsidR="00552921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:</w:t>
      </w:r>
    </w:p>
    <w:p w:rsidR="00552921" w:rsidRDefault="00552921" w:rsidP="00536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72"/>
        <w:gridCol w:w="1275"/>
      </w:tblGrid>
      <w:tr w:rsidR="00552921" w:rsidRPr="00552921" w:rsidTr="00552921">
        <w:trPr>
          <w:trHeight w:val="37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32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№ </w:t>
            </w:r>
          </w:p>
        </w:tc>
        <w:tc>
          <w:tcPr>
            <w:tcW w:w="7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 а и м е н о в а н и 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552921" w:rsidRPr="00552921" w:rsidTr="00552921">
        <w:trPr>
          <w:trHeight w:val="4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7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Преносими компютри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Преносим компютър "Hp Pro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Book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4320s"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Преносим компютър "HP Pro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Book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4520s"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HP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Compaq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nx7400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Notebook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PC - преносим компютър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bg-BG"/>
              </w:rPr>
              <w:t>4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Преносим компютър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Dell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Latitude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3340"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Type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: P47G001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Стационарни компютри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552921" w:rsidRPr="00552921" w:rsidTr="00552921">
        <w:trPr>
          <w:trHeight w:val="3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Компютър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Turbo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X “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Sphere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E1800”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Компютър  "HP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Compaq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6005 Pro"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Business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PC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318</w:t>
            </w:r>
          </w:p>
        </w:tc>
      </w:tr>
      <w:tr w:rsidR="00552921" w:rsidRPr="00552921" w:rsidTr="00552921">
        <w:trPr>
          <w:trHeight w:val="3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Компютър HP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Compaq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dc5750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Business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PC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</w:tr>
      <w:tr w:rsidR="00552921" w:rsidRPr="00552921" w:rsidTr="00552921">
        <w:trPr>
          <w:trHeight w:val="3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Компютър 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Nec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power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Mate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ML7"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Компютър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Elite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372"  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мод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 RC-372-KKN1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Компютър  "DELL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OptiPlex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3020"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Монитори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Монитор HP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Compaq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LA2006x 20-In LED LCD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319</w:t>
            </w:r>
          </w:p>
        </w:tc>
      </w:tr>
      <w:tr w:rsidR="00552921" w:rsidRPr="00552921" w:rsidTr="00552921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Монитор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Turbo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X TX-185ELM 18,5”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Монитор HP L1706   17"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</w:tr>
      <w:tr w:rsidR="00552921" w:rsidRPr="00552921" w:rsidTr="00552921">
        <w:trPr>
          <w:trHeight w:val="3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Монитор LED LG 21.5 22MP55HQ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Монитор DELL E2014 H 19.5"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</w:t>
            </w:r>
          </w:p>
        </w:tc>
      </w:tr>
      <w:tr w:rsidR="00552921" w:rsidRPr="00552921" w:rsidTr="00552921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Таблети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552921" w:rsidRPr="00552921" w:rsidTr="00552921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Таблет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"APPLE IPAD 3"  32Gb  4G  MD367HC/A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</w:tr>
      <w:tr w:rsidR="00552921" w:rsidRPr="00552921" w:rsidTr="00552921">
        <w:trPr>
          <w:trHeight w:val="40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Принтери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Принтер мрежови лазерен 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Xerox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Phaser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3610 DN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Принтер лазерен мрежови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Samsung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Xpress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SL-2825ND"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Принтер лазерен мрежови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FS-4200DN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Принтер мрежови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лаз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двустр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Lexmark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MS810dn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Принтер мрежови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двустр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.печ.Lexmark-T650dn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52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Цветен мрежови лазерен принтер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FS-C5100DN"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Принтер мрежови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лазарен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"HP LJ P2055D"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Лазерен принтер мрежови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FS 2000DN"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Лазерен принтер локален 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Brothеr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HL 5250DN"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Принтер 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Brother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  HL-5140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Принтер 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Mita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FS 3820DN"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</w:tr>
      <w:tr w:rsidR="00552921" w:rsidRPr="00552921" w:rsidTr="00552921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Принтер лазерен HP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LaserJet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2300DN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 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Скенери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Скенер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Canon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image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Formula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DR-C225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Скенер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Canon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DR-C240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</w:tr>
      <w:tr w:rsidR="00552921" w:rsidRPr="00552921" w:rsidTr="00552921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Скенер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Canon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P 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Скенер цветен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Canon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CanoScan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9000F" с адаптер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Скенер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Canon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Sean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N1220U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Скенер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Epson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GT-1500"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мод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.J261A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Скенер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Epson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GT-S85"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Скенер HP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Scanjet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G3010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  <w:tr w:rsidR="00552921" w:rsidRPr="00552921" w:rsidTr="0055292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Скенер "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Fujitsu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fi-6230"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Document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Scanner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</w:tr>
    </w:tbl>
    <w:p w:rsidR="00552921" w:rsidRDefault="00552921" w:rsidP="00536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52921" w:rsidRDefault="007D136F" w:rsidP="00536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II. </w:t>
      </w:r>
      <w:r w:rsidR="00552921" w:rsidRPr="005529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Списък на техниката</w:t>
      </w:r>
      <w:r w:rsidR="00952E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,</w:t>
      </w:r>
      <w:r w:rsidR="00552921" w:rsidRPr="005529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която ще бъде обслужвана за период по</w:t>
      </w:r>
      <w:r w:rsidR="003200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-</w:t>
      </w:r>
      <w:r w:rsidR="003200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кратък от една година</w:t>
      </w:r>
      <w:r w:rsidR="003200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</w:p>
    <w:p w:rsidR="003200D1" w:rsidRPr="00552921" w:rsidRDefault="003200D1" w:rsidP="00536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tbl>
      <w:tblPr>
        <w:tblW w:w="942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6421"/>
        <w:gridCol w:w="881"/>
        <w:gridCol w:w="1584"/>
      </w:tblGrid>
      <w:tr w:rsidR="00552921" w:rsidRPr="00552921" w:rsidTr="00552921">
        <w:trPr>
          <w:trHeight w:val="37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32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№ </w:t>
            </w:r>
          </w:p>
        </w:tc>
        <w:tc>
          <w:tcPr>
            <w:tcW w:w="6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техниката която ще бъде обслужвана за период по-кратък от една година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F1643C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Сервизното обслужване започва от:</w:t>
            </w:r>
          </w:p>
        </w:tc>
      </w:tr>
      <w:tr w:rsidR="00552921" w:rsidRPr="00552921" w:rsidTr="00552921">
        <w:trPr>
          <w:trHeight w:val="50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552921" w:rsidRPr="00552921" w:rsidTr="00552921">
        <w:trPr>
          <w:trHeight w:val="4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Принтер мрежови лазерен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двустр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bg-BG"/>
              </w:rPr>
              <w:t>Lexmark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bg-BG"/>
              </w:rPr>
              <w:t xml:space="preserve"> MS810dn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F1643C" w:rsidP="00F1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7</w:t>
            </w: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.11.2018</w:t>
            </w:r>
            <w:r w:rsidR="00320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г.</w:t>
            </w:r>
          </w:p>
        </w:tc>
      </w:tr>
      <w:tr w:rsidR="00552921" w:rsidRPr="00552921" w:rsidTr="00552921">
        <w:trPr>
          <w:trHeight w:val="4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Принтер мрежови лазерен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двустр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bg-BG"/>
              </w:rPr>
              <w:t>Lexmark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bg-BG"/>
              </w:rPr>
              <w:t xml:space="preserve"> MS811dn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F1643C" w:rsidP="00F1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7</w:t>
            </w: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.11.2018</w:t>
            </w:r>
            <w:r w:rsidR="00320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г.</w:t>
            </w:r>
          </w:p>
        </w:tc>
      </w:tr>
      <w:tr w:rsidR="00552921" w:rsidRPr="00552921" w:rsidTr="00552921">
        <w:trPr>
          <w:trHeight w:val="4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Цветен картов принтер </w:t>
            </w:r>
            <w:proofErr w:type="spellStart"/>
            <w:r w:rsidRPr="0055292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bg-BG"/>
              </w:rPr>
              <w:t>Zebra</w:t>
            </w:r>
            <w:proofErr w:type="spellEnd"/>
            <w:r w:rsidRPr="0055292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bg-BG"/>
              </w:rPr>
              <w:t xml:space="preserve"> ZXP1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F1643C" w:rsidP="00F1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921" w:rsidRPr="00552921" w:rsidRDefault="00552921" w:rsidP="00552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7</w:t>
            </w:r>
            <w:r w:rsidRPr="0055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.11.2018</w:t>
            </w:r>
            <w:r w:rsidR="00320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г.</w:t>
            </w:r>
          </w:p>
        </w:tc>
      </w:tr>
    </w:tbl>
    <w:p w:rsidR="00536A62" w:rsidRPr="00536A62" w:rsidRDefault="00536A62" w:rsidP="00536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6A62" w:rsidRDefault="00536A62" w:rsidP="00536A6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A62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           </w:t>
      </w:r>
      <w:r w:rsidR="007D136F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>III</w:t>
      </w:r>
      <w:r w:rsidRPr="00536A62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. Изисквания към </w:t>
      </w:r>
      <w:r w:rsidR="00552921">
        <w:rPr>
          <w:rFonts w:ascii="Times New Roman" w:eastAsia="Arial Unicode MS" w:hAnsi="Times New Roman" w:cs="Times New Roman"/>
          <w:b/>
          <w:bCs/>
          <w:sz w:val="24"/>
          <w:szCs w:val="24"/>
        </w:rPr>
        <w:t>изпълнението на поръчката</w:t>
      </w:r>
      <w:r w:rsidR="005F564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200D1" w:rsidRDefault="003200D1" w:rsidP="00536A6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1.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Следгаранционното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техническо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поддържане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компютърни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конфигурации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периферна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техника се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по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местонахождението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техниката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сервизна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база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2.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длъжен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след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подадена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заявка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диагностицира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повреденото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устройство и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информира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състоянието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му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евентуалната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цена на ремонта.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Отстраняването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констатираните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диагностиката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проблеми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(ремонт или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замяна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дефектирали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компоненти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устройства) става след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изричното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съгласие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. </w:t>
      </w:r>
    </w:p>
    <w:p w:rsidR="00952E52" w:rsidRPr="003200D1" w:rsidRDefault="007D136F" w:rsidP="003200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ремонт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неизправни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 по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местонахождението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техниката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или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своята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сервизна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база, след получено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съгласие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CC32E5">
        <w:rPr>
          <w:rFonts w:ascii="Times New Roman" w:eastAsia="Times New Roman" w:hAnsi="Times New Roman" w:cs="Times New Roman"/>
          <w:bCs/>
          <w:sz w:val="24"/>
          <w:szCs w:val="20"/>
        </w:rPr>
        <w:t>И</w:t>
      </w:r>
      <w:proofErr w:type="spellStart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зпълнение</w:t>
      </w:r>
      <w:r w:rsidR="00CC32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то</w:t>
      </w:r>
      <w:proofErr w:type="spellEnd"/>
      <w:r w:rsidR="00CC32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предмета на </w:t>
      </w:r>
      <w:proofErr w:type="spellStart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поръчката</w:t>
      </w:r>
      <w:proofErr w:type="spellEnd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всключва</w:t>
      </w:r>
      <w:proofErr w:type="spellEnd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следните</w:t>
      </w:r>
      <w:proofErr w:type="spellEnd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дейности</w:t>
      </w:r>
      <w:proofErr w:type="spellEnd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: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п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риема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заявка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възникнал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проблем/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свързана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компютърните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конфигурации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периферните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4.2.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и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звършва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преглед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повредените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диагностициране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проблема.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4.3.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о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тстранява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съответните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технически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неизправности</w:t>
      </w:r>
      <w:proofErr w:type="spellEnd"/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,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като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подменя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съответната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част,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длъжен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посочи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писмено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(в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констативен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протокол)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установената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необходимите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ремонта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оригинални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 от производителя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техниката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качество.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4.4.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В случай на нужда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закупуване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компютрите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периферните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констативния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протокол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относно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обоснове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техническата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невъзможност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ремонта без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тези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части,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lastRenderedPageBreak/>
        <w:t xml:space="preserve">срока и цените,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които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може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осигури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като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изготви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становище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целесъобразност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извършването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ремонта или предложение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изваждане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експлоатация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съответното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устройство. 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4.5.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има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право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преценка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относно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цените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осигуряването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части.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Влагането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 </w:t>
      </w:r>
      <w:proofErr w:type="gram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без</w:t>
      </w:r>
      <w:proofErr w:type="gram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одобрение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упълномощено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лице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без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писмена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качество е за сметка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. При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заплащане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подменените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такива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предават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определения за взаимодействие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служител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ЦУ на НЗОК.  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4.6.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Ако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отстраняването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вложил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одобрени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ЦУ на НЗОК,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му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заплаща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след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приемане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извършения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ремонт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представяне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оригинална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данъчна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фактура, по цени,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посочени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констативния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протокол.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4.7.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длъжен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подменя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които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включени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Ценовото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предложение, след получена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заявка.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4.8.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предоставя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използване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функционален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еквивалент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неработещите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времето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ремонта, в случай, че не е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състояние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отстрани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установения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срок.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4.9.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о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сигурява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транспорт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превоз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повредените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 до сервиза</w:t>
      </w:r>
      <w:r w:rsidR="002B398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си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когато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това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налага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4.10.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п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ревозва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отремонтираните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предава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4.11.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предава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заменените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при </w:t>
      </w:r>
      <w:proofErr w:type="gram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ремонта 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повредени</w:t>
      </w:r>
      <w:proofErr w:type="spellEnd"/>
      <w:proofErr w:type="gram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елементи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като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те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остават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негова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собственост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.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Новите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вложени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gram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</w:t>
      </w:r>
      <w:proofErr w:type="gram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gram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ремонта</w:t>
      </w:r>
      <w:proofErr w:type="gram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или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замяната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елементи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влагането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им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също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стават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собственост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4.12.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При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предаване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отремонираните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CC32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се </w:t>
      </w:r>
      <w:proofErr w:type="spellStart"/>
      <w:r w:rsidR="00CC32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предоставя</w:t>
      </w:r>
      <w:proofErr w:type="spellEnd"/>
      <w:r w:rsidR="00CC32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гаранционна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карта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вложените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части. /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гаранционна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карта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(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),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която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равна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гаранцията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производителя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съответната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gram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част</w:t>
      </w:r>
      <w:proofErr w:type="gram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/.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4.13.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води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отчетност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извършената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работа по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изпълнение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договор</w:t>
      </w:r>
      <w:r w:rsidR="00CC32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а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като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целта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съставя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протокол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приемане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всяка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извършена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работа,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съдържащ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: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имената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специалистите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извършили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обслужването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; типа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извършената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работа (профилактика,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техническо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обслужване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ремонт и т. н.);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причината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; 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вложени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материали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срок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гаранцията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извършения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ремонт. 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Протоколите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приемане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извършената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работа се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подписват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упълномощен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представител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4.14.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Ако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 срока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дадената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извършения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ремонт се наложи повторно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извършване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същия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ремонт,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стойността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вложените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 е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негова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сметка.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4.15.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длъжен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поддържа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необходима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техническа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база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квалифициран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персонал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изпълнението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задълженията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си по договора.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4.16.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длъжен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поддържа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наличност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необходимите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обслужване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устройствата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4.17.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длъжен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осигури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транспортни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средства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превоз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устройствата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диагностика, профилактика и ремонт до сервиза и обратно.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Транспортните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разходи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gram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</w:t>
      </w:r>
      <w:proofErr w:type="gram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сметка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4.18.</w:t>
      </w:r>
      <w:r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поддържа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наличност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оборотни устройства,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които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се предоставят временно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невъзможност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отстраняване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необходимия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срок и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които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са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функционален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еквивалент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неработещите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 за </w:t>
      </w:r>
      <w:proofErr w:type="spell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времето</w:t>
      </w:r>
      <w:proofErr w:type="spell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ремонта.</w:t>
      </w:r>
    </w:p>
    <w:p w:rsidR="00F1643C" w:rsidRDefault="000B4FA7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3200D1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lastRenderedPageBreak/>
        <w:t>4.19.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="00F1643C">
        <w:rPr>
          <w:rFonts w:ascii="Times New Roman" w:eastAsia="Times New Roman" w:hAnsi="Times New Roman" w:cs="Times New Roman"/>
          <w:color w:val="000000"/>
          <w:sz w:val="24"/>
          <w:szCs w:val="20"/>
        </w:rPr>
        <w:t>Изпълнителят се задължава да извършва поддръжката и ремонта на компютърните и периферни устройства съгласно предписанията на производителя на съответната марка.</w:t>
      </w:r>
    </w:p>
    <w:p w:rsidR="000B4FA7" w:rsidRDefault="00F1643C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</w:pPr>
      <w:r w:rsidRPr="00F1643C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4.20.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="000B4FA7"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Когато по повод повредена част или друг технически проблем се установи, че е по-целесъобразно повредата/проблема да </w:t>
      </w:r>
      <w:r w:rsidR="000B4FA7">
        <w:rPr>
          <w:rFonts w:ascii="Times New Roman" w:eastAsia="Times New Roman" w:hAnsi="Times New Roman" w:cs="Times New Roman"/>
          <w:color w:val="000000"/>
          <w:sz w:val="24"/>
          <w:szCs w:val="20"/>
        </w:rPr>
        <w:t>не бъде отстранен, а съответната техника</w:t>
      </w:r>
      <w:r w:rsidR="000B4FA7"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да престане да функционира, за същия се издава</w:t>
      </w:r>
      <w:r w:rsidR="000B4FA7" w:rsidRPr="00536A62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 xml:space="preserve"> </w:t>
      </w:r>
      <w:r w:rsidR="000B4FA7"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>констативен протокол, който се подписва от представител</w:t>
      </w:r>
      <w:r w:rsidR="000B4FA7">
        <w:rPr>
          <w:rFonts w:ascii="Times New Roman" w:eastAsia="Times New Roman" w:hAnsi="Times New Roman" w:cs="Times New Roman"/>
          <w:color w:val="000000"/>
          <w:sz w:val="24"/>
          <w:szCs w:val="20"/>
        </w:rPr>
        <w:t>и на възложителя и изпълнителя.</w:t>
      </w:r>
    </w:p>
    <w:p w:rsidR="007D136F" w:rsidRPr="007D136F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</w:pP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IV</w:t>
      </w:r>
      <w:r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Изисквания към </w:t>
      </w:r>
      <w:r w:rsidR="00023A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начина на изпълнение и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с</w:t>
      </w:r>
      <w:proofErr w:type="spellStart"/>
      <w:r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рокове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те</w:t>
      </w:r>
      <w:proofErr w:type="spellEnd"/>
      <w:r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за </w:t>
      </w:r>
      <w:proofErr w:type="spellStart"/>
      <w:r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отстраняване</w:t>
      </w:r>
      <w:proofErr w:type="spellEnd"/>
      <w:r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на повред</w:t>
      </w:r>
      <w:r w:rsidR="00112B93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и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1.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Заявката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отстраняване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възникнала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техниката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прави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по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следния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начин: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Двете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страни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определят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отговорници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изпълнението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договора.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Отговорника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/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ниците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gram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</w:t>
      </w:r>
      <w:proofErr w:type="gram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gram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страна</w:t>
      </w:r>
      <w:proofErr w:type="gram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имат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единствено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право да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подават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заявки за ремонт пред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. </w:t>
      </w:r>
      <w:proofErr w:type="gram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Те от своя страна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могат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водят дневник за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подадените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заявки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към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който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съдържа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следните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данни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: дата и час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подадената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заявка, марка и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модел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повреденото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устройство,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приблизително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описание на дефекта (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ако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възможно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се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направи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такова), местонахождение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техниката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име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подпис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подалия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заявката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дата и час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реагиране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дата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получаване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</w:t>
      </w:r>
      <w:proofErr w:type="gram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устройството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gram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</w:t>
      </w:r>
      <w:proofErr w:type="gram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ремонт. 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2.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Заявката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съдържа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информация за: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повреденото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устройство; часа и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датата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когато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констатирана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;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вероятния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характер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реагира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след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първоначално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уведомяване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възникнал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проблем до края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работния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ден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.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Когато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ув</w:t>
      </w:r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едомяването</w:t>
      </w:r>
      <w:proofErr w:type="spellEnd"/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извършено</w:t>
      </w:r>
      <w:proofErr w:type="spellEnd"/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след 15: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30 часа,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срокът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реагиране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по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предходното</w:t>
      </w:r>
      <w:proofErr w:type="spellEnd"/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изречение </w:t>
      </w:r>
      <w:proofErr w:type="spellStart"/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започва</w:t>
      </w:r>
      <w:proofErr w:type="spellEnd"/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тече</w:t>
      </w:r>
      <w:proofErr w:type="spellEnd"/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9: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00 часа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следващия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работен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ден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. 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4.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В срока за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реагиране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длъжен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изпрати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свой специалист/и,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който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констатира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да се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заеме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отстраняването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й.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5.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отстранява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възникнал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хардуерен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проблем до 2 работни дни от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пристигането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сервизния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специалист.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6.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proofErr w:type="gram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предоставя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оборотна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техника за временно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ползване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при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невъзможност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отстраняване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в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рамките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договорения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срок.</w:t>
      </w:r>
      <w:proofErr w:type="gram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Оборотната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техника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трябва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да 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функционално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еквивалентна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неработещите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устройства за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времето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gram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на</w:t>
      </w:r>
      <w:proofErr w:type="gram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ремонта. </w:t>
      </w:r>
    </w:p>
    <w:p w:rsidR="00552921" w:rsidRDefault="007D136F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          </w:t>
      </w: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7.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Ако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gram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</w:t>
      </w:r>
      <w:proofErr w:type="gram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ремонт се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налага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транспортиране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повредено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устройство в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базата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цялата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информацията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 от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устройството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прехвърля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побитово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временен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носител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данни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предоставен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,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който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остава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работното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място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където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е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взето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устройството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ремонт. По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този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начин </w:t>
      </w:r>
      <w:proofErr w:type="spellStart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служебната</w:t>
      </w:r>
      <w:proofErr w:type="spellEnd"/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информация не напуска НЗОК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7D136F" w:rsidRDefault="007D136F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</w:p>
    <w:p w:rsid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V.</w:t>
      </w:r>
      <w:r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Профилактика и </w:t>
      </w:r>
      <w:proofErr w:type="spellStart"/>
      <w:r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почистване</w:t>
      </w:r>
      <w:proofErr w:type="spellEnd"/>
      <w:r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</w:t>
      </w:r>
    </w:p>
    <w:p w:rsidR="003200D1" w:rsidRPr="007D136F" w:rsidRDefault="003200D1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</w:pPr>
    </w:p>
    <w:p w:rsidR="007D136F" w:rsidRDefault="000B4FA7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           </w:t>
      </w:r>
      <w:proofErr w:type="spellStart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Веднага</w:t>
      </w:r>
      <w:proofErr w:type="spellEnd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след </w:t>
      </w:r>
      <w:proofErr w:type="spellStart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подписване</w:t>
      </w:r>
      <w:proofErr w:type="spellEnd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на договора, </w:t>
      </w:r>
      <w:proofErr w:type="spellStart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задължително</w:t>
      </w:r>
      <w:proofErr w:type="spellEnd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се </w:t>
      </w:r>
      <w:proofErr w:type="spellStart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извършва</w:t>
      </w:r>
      <w:proofErr w:type="spellEnd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почистване</w:t>
      </w:r>
      <w:proofErr w:type="spellEnd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 профилактика на </w:t>
      </w:r>
      <w:proofErr w:type="spellStart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цялата</w:t>
      </w:r>
      <w:proofErr w:type="spellEnd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техника, за </w:t>
      </w:r>
      <w:proofErr w:type="spellStart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което</w:t>
      </w:r>
      <w:proofErr w:type="spellEnd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се </w:t>
      </w:r>
      <w:proofErr w:type="spellStart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съставя</w:t>
      </w:r>
      <w:proofErr w:type="spellEnd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proofErr w:type="spellStart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двустранно</w:t>
      </w:r>
      <w:proofErr w:type="spellEnd"/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подписан протокол</w:t>
      </w:r>
      <w:r w:rsidR="007D136F"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>.</w:t>
      </w:r>
    </w:p>
    <w:p w:rsidR="003200D1" w:rsidRDefault="003200D1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3200D1" w:rsidRPr="003200D1" w:rsidRDefault="003200D1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 xml:space="preserve">           VI. </w:t>
      </w: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</w:rPr>
        <w:t>Видове основни ремонтни дейности и манипулации:</w:t>
      </w:r>
    </w:p>
    <w:p w:rsidR="003200D1" w:rsidRPr="003200D1" w:rsidRDefault="003200D1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tbl>
      <w:tblPr>
        <w:tblW w:w="8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8280"/>
      </w:tblGrid>
      <w:tr w:rsidR="003200D1" w:rsidRPr="003200D1" w:rsidTr="003200D1">
        <w:trPr>
          <w:trHeight w:val="8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1" w:rsidRPr="003200D1" w:rsidRDefault="003200D1" w:rsidP="0032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ремонтната </w:t>
            </w:r>
          </w:p>
          <w:p w:rsidR="003200D1" w:rsidRPr="003200D1" w:rsidRDefault="003200D1" w:rsidP="0032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</w:t>
            </w:r>
            <w:r w:rsidRPr="003200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или манипулацията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Почистване и профилактика на настолен компютър 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lastRenderedPageBreak/>
              <w:t>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щ блок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42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вентилатор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41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твърд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диск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41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Ремонт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дънна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платка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кондензатор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DVD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устройство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Монитори -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захранване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 – Смяна на платката за управление на процесора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Почистване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профилактика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Принтери - п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одмяна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поемащи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ролки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Принтери - подмяна на трансферна ролка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Принтери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 -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изпичащ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Принтери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-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тефлонова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ролка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Принтери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-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ремонт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оптиче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модул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Настройка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профилактика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скенер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Скенери – подмяна на </w:t>
            </w:r>
            <w:r w:rsidRPr="003200D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</w:t>
            </w:r>
            <w:r w:rsidRPr="00320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  <w:t>ADF</w:t>
            </w:r>
            <w:r w:rsidRPr="00320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устройство за автоматично подаване на документите)</w:t>
            </w:r>
            <w:r w:rsidRPr="003200D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Скенери – подмяна на комплект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реверсивни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захващащи ролки</w:t>
            </w:r>
          </w:p>
        </w:tc>
      </w:tr>
    </w:tbl>
    <w:p w:rsidR="00265D85" w:rsidRDefault="00265D85" w:rsidP="000B4FA7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sz w:val="24"/>
          <w:szCs w:val="24"/>
        </w:rPr>
      </w:pPr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</w:rPr>
        <w:t xml:space="preserve">          </w:t>
      </w:r>
    </w:p>
    <w:p w:rsidR="00536A62" w:rsidRDefault="00265D85" w:rsidP="000B4FA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i/>
          <w:sz w:val="24"/>
          <w:szCs w:val="24"/>
        </w:rPr>
        <w:t>*</w:t>
      </w:r>
      <w:proofErr w:type="spellStart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Забележка</w:t>
      </w:r>
      <w:proofErr w:type="spellEnd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:</w:t>
      </w:r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>Посочените</w:t>
      </w:r>
      <w:proofErr w:type="spellEnd"/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в </w:t>
      </w:r>
      <w:r>
        <w:rPr>
          <w:rFonts w:ascii="Times New Roman" w:eastAsia="Arial Unicode MS" w:hAnsi="Times New Roman" w:cs="Times New Roman"/>
          <w:sz w:val="24"/>
          <w:szCs w:val="24"/>
        </w:rPr>
        <w:t>таблицата по-горе</w:t>
      </w:r>
      <w:r w:rsidRPr="00E2122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265D85">
        <w:rPr>
          <w:rFonts w:ascii="Times New Roman" w:eastAsia="Arial Unicode MS" w:hAnsi="Times New Roman" w:cs="Times New Roman"/>
          <w:sz w:val="24"/>
          <w:szCs w:val="24"/>
        </w:rPr>
        <w:t>основни ремонтни дейности и манипулации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не изчерпват възможните за извършване, като</w:t>
      </w:r>
      <w:r w:rsidRPr="003200D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с</w:t>
      </w:r>
      <w:r w:rsidRPr="00E21228">
        <w:rPr>
          <w:rFonts w:ascii="Times New Roman" w:eastAsia="Arial Unicode MS" w:hAnsi="Times New Roman" w:cs="Times New Roman"/>
          <w:sz w:val="24"/>
          <w:szCs w:val="24"/>
        </w:rPr>
        <w:t xml:space="preserve">ъобразно възникналите нужди, възложителя може да заявява и други </w:t>
      </w:r>
      <w:r>
        <w:rPr>
          <w:rFonts w:ascii="Times New Roman" w:eastAsia="Arial Unicode MS" w:hAnsi="Times New Roman" w:cs="Times New Roman"/>
          <w:sz w:val="24"/>
          <w:szCs w:val="24"/>
        </w:rPr>
        <w:t>ремонтни дейности и манипулации</w:t>
      </w:r>
      <w:r w:rsidRPr="00E21228">
        <w:rPr>
          <w:rFonts w:ascii="Times New Roman" w:eastAsia="Arial Unicode MS" w:hAnsi="Times New Roman" w:cs="Times New Roman"/>
          <w:sz w:val="24"/>
          <w:szCs w:val="24"/>
        </w:rPr>
        <w:t>, които не са посочени в спецификацията</w:t>
      </w:r>
      <w:r w:rsidRPr="00265D85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265D85" w:rsidRPr="00265D85" w:rsidRDefault="00265D85" w:rsidP="000B4F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6A62" w:rsidRPr="00E21228" w:rsidRDefault="000B4FA7" w:rsidP="005F5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</w:t>
      </w:r>
      <w:r w:rsidR="00320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536A62" w:rsidRPr="00E2122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Видове основни р</w:t>
      </w:r>
      <w:r w:rsidR="00536A62" w:rsidRPr="00E21228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езервни части</w:t>
      </w:r>
      <w:r w:rsidR="005F564A" w:rsidRPr="00E21228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:</w:t>
      </w:r>
    </w:p>
    <w:p w:rsidR="005F564A" w:rsidRPr="00E21228" w:rsidRDefault="005F564A" w:rsidP="005F56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17"/>
      </w:tblGrid>
      <w:tr w:rsidR="000B4FA7" w:rsidRPr="000B4FA7" w:rsidTr="000B4FA7">
        <w:trPr>
          <w:trHeight w:val="4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№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НАИМЕНОВАНИЕ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устройството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/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компонентата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proofErr w:type="spellStart"/>
            <w:r w:rsidRPr="000B4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Мярка</w:t>
            </w:r>
            <w:proofErr w:type="spellEnd"/>
          </w:p>
        </w:tc>
      </w:tr>
      <w:tr w:rsidR="000B4FA7" w:rsidRPr="000B4FA7" w:rsidTr="000B4FA7">
        <w:trPr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щ блок за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 xml:space="preserve">"HP Compaq 6005 Pro" Business PC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32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Вентилатор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процесор за "HP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Compaq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6005 Pro"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Business PC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Вентилатор на захранване за "HP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Compaq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6005 Pro"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Business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Твърд диск на компютър 1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Дънна платка на компютър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HP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Compaq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6005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Pro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Business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PC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Кондензатори на компютър "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HP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Compaq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6005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Pro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Business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Захранващ блок на компютър "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HP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Compaq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dc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5750"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Business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PC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Вентилатор на процесор за "HP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Compaq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dc5750"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Вентилатор на захранване за "HP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Compaq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dc5750"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Дънна платка на компютър "HP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Compaq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dc5750"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Кондензатори на компютър "HP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Compaq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dc5750"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DVD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устройство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Захранване на монитор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HP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Compaq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LA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2006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x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20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In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LED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LCD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Платка за управление на процесора на монитор HP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Compaq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LA2006x 20-In LED LCD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Захранване на монитор HP L1706 17”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Платка за управление на процесора на монитор HP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1706 17”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Комплект поемащи ролки за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Lexmark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T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650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dn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поемащи ролки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Lexmark</w:t>
            </w:r>
            <w:proofErr w:type="spellEnd"/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810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поемащи ролки за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HL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5140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поемащи ролки за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Kyosera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Mita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FS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3820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Трансферна ролка за Lexmark-T650dn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Трансферна ролка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Lexmark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MS810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Трансферна ролка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Brother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HL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5140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Трансферна ролка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Kyosera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Mita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FS 3820DN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Изпичащ модул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Lexmark</w:t>
            </w:r>
            <w:proofErr w:type="spellEnd"/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T650dn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Изпичащ модул за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Lexmark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MS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810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dn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Изпичащ модул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Brother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HL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5140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Изпичащ модул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Kyosera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Mita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FS 3820DN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Лазерен модул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Lexmark</w:t>
            </w:r>
            <w:proofErr w:type="spellEnd"/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T650dn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Лазерен модул за MS810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Лазерен модул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Brother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HL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80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5140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Лазерен модул за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Kyosera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Mita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FS 3820DN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Скенери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  <w:t>ADF</w:t>
            </w:r>
            <w:r w:rsidRPr="000B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устройство за автоматично подаване на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документите), независимо от модела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Скенери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подаващ механизъм, независимо от модела.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Скенери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оптичен (сканиращ) модул, независимо от модела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</w:tbl>
    <w:p w:rsidR="00536A62" w:rsidRPr="00E21228" w:rsidRDefault="00536A62" w:rsidP="00536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</w:rPr>
        <w:t xml:space="preserve">           </w:t>
      </w:r>
      <w:r w:rsidR="000A4BA3">
        <w:rPr>
          <w:rFonts w:ascii="Times New Roman" w:eastAsia="Arial Unicode MS" w:hAnsi="Times New Roman" w:cs="Times New Roman"/>
          <w:b/>
          <w:i/>
          <w:sz w:val="24"/>
          <w:szCs w:val="24"/>
        </w:rPr>
        <w:t>*</w:t>
      </w:r>
      <w:proofErr w:type="spellStart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Забележка</w:t>
      </w:r>
      <w:proofErr w:type="spellEnd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:</w:t>
      </w:r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>Посочените</w:t>
      </w:r>
      <w:proofErr w:type="spellEnd"/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в </w:t>
      </w:r>
      <w:r w:rsidR="000B4FA7">
        <w:rPr>
          <w:rFonts w:ascii="Times New Roman" w:eastAsia="Arial Unicode MS" w:hAnsi="Times New Roman" w:cs="Times New Roman"/>
          <w:sz w:val="24"/>
          <w:szCs w:val="24"/>
        </w:rPr>
        <w:t>таблицата по-горе</w:t>
      </w:r>
      <w:r w:rsidRPr="00E21228">
        <w:rPr>
          <w:rFonts w:ascii="Times New Roman" w:eastAsia="Arial Unicode MS" w:hAnsi="Times New Roman" w:cs="Times New Roman"/>
          <w:sz w:val="24"/>
          <w:szCs w:val="24"/>
        </w:rPr>
        <w:t xml:space="preserve"> резервни части</w:t>
      </w:r>
      <w:r w:rsidR="00D058FC">
        <w:rPr>
          <w:rFonts w:ascii="Times New Roman" w:eastAsia="Arial Unicode MS" w:hAnsi="Times New Roman" w:cs="Times New Roman"/>
          <w:sz w:val="24"/>
          <w:szCs w:val="24"/>
        </w:rPr>
        <w:t xml:space="preserve"> са основни и не изчерпват</w:t>
      </w:r>
      <w:r w:rsidR="00F1643C">
        <w:rPr>
          <w:rFonts w:ascii="Times New Roman" w:eastAsia="Arial Unicode MS" w:hAnsi="Times New Roman" w:cs="Times New Roman"/>
          <w:sz w:val="24"/>
          <w:szCs w:val="24"/>
        </w:rPr>
        <w:t xml:space="preserve"> възможните за под</w:t>
      </w:r>
      <w:r w:rsidR="003200D1">
        <w:rPr>
          <w:rFonts w:ascii="Times New Roman" w:eastAsia="Arial Unicode MS" w:hAnsi="Times New Roman" w:cs="Times New Roman"/>
          <w:sz w:val="24"/>
          <w:szCs w:val="24"/>
        </w:rPr>
        <w:t>мяна части, като</w:t>
      </w:r>
      <w:r w:rsidR="003200D1" w:rsidRPr="003200D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3200D1">
        <w:rPr>
          <w:rFonts w:ascii="Times New Roman" w:eastAsia="Arial Unicode MS" w:hAnsi="Times New Roman" w:cs="Times New Roman"/>
          <w:sz w:val="24"/>
          <w:szCs w:val="24"/>
        </w:rPr>
        <w:t>с</w:t>
      </w:r>
      <w:r w:rsidR="003200D1" w:rsidRPr="00E21228">
        <w:rPr>
          <w:rFonts w:ascii="Times New Roman" w:eastAsia="Arial Unicode MS" w:hAnsi="Times New Roman" w:cs="Times New Roman"/>
          <w:sz w:val="24"/>
          <w:szCs w:val="24"/>
        </w:rPr>
        <w:t>ъобразно възникналите нужди, възложителя</w:t>
      </w:r>
      <w:r w:rsidR="00112B93">
        <w:rPr>
          <w:rFonts w:ascii="Times New Roman" w:eastAsia="Arial Unicode MS" w:hAnsi="Times New Roman" w:cs="Times New Roman"/>
          <w:sz w:val="24"/>
          <w:szCs w:val="24"/>
        </w:rPr>
        <w:t>т</w:t>
      </w:r>
      <w:r w:rsidR="003200D1" w:rsidRPr="00E21228">
        <w:rPr>
          <w:rFonts w:ascii="Times New Roman" w:eastAsia="Arial Unicode MS" w:hAnsi="Times New Roman" w:cs="Times New Roman"/>
          <w:sz w:val="24"/>
          <w:szCs w:val="24"/>
        </w:rPr>
        <w:t xml:space="preserve"> може да заявява и други артикули, които не са посочени в спецификацията</w:t>
      </w:r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>.</w:t>
      </w:r>
      <w:r w:rsidRPr="00E2122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0A4BA3" w:rsidRPr="000A4BA3" w:rsidRDefault="000A4BA3" w:rsidP="000A4B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i/>
          <w:sz w:val="24"/>
          <w:szCs w:val="24"/>
        </w:rPr>
        <w:lastRenderedPageBreak/>
        <w:t>**</w:t>
      </w:r>
      <w:proofErr w:type="spellStart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Забележка</w:t>
      </w:r>
      <w:proofErr w:type="spellEnd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:</w:t>
      </w:r>
      <w:r>
        <w:rPr>
          <w:rFonts w:ascii="Times New Roman" w:eastAsia="Arial Unicode MS" w:hAnsi="Times New Roman" w:cs="Times New Roman"/>
          <w:b/>
          <w:i/>
          <w:sz w:val="24"/>
          <w:szCs w:val="24"/>
        </w:rPr>
        <w:t xml:space="preserve"> </w:t>
      </w:r>
      <w:r w:rsidRPr="000A4BA3">
        <w:rPr>
          <w:rFonts w:ascii="Times New Roman" w:eastAsia="Times New Roman" w:hAnsi="Times New Roman" w:cs="Times New Roman"/>
          <w:sz w:val="24"/>
          <w:szCs w:val="24"/>
        </w:rPr>
        <w:t xml:space="preserve">Компютър "HP </w:t>
      </w:r>
      <w:proofErr w:type="spellStart"/>
      <w:r w:rsidRPr="000A4BA3">
        <w:rPr>
          <w:rFonts w:ascii="Times New Roman" w:eastAsia="Times New Roman" w:hAnsi="Times New Roman" w:cs="Times New Roman"/>
          <w:sz w:val="24"/>
          <w:szCs w:val="24"/>
        </w:rPr>
        <w:t>Compaq</w:t>
      </w:r>
      <w:proofErr w:type="spellEnd"/>
      <w:r w:rsidRPr="000A4BA3">
        <w:rPr>
          <w:rFonts w:ascii="Times New Roman" w:eastAsia="Times New Roman" w:hAnsi="Times New Roman" w:cs="Times New Roman"/>
          <w:sz w:val="24"/>
          <w:szCs w:val="24"/>
        </w:rPr>
        <w:t xml:space="preserve"> 6005 Pro" </w:t>
      </w:r>
      <w:proofErr w:type="spellStart"/>
      <w:r w:rsidRPr="000A4BA3">
        <w:rPr>
          <w:rFonts w:ascii="Times New Roman" w:eastAsia="Times New Roman" w:hAnsi="Times New Roman" w:cs="Times New Roman"/>
          <w:sz w:val="24"/>
          <w:szCs w:val="24"/>
        </w:rPr>
        <w:t>Business</w:t>
      </w:r>
      <w:proofErr w:type="spellEnd"/>
      <w:r w:rsidRPr="000A4BA3">
        <w:rPr>
          <w:rFonts w:ascii="Times New Roman" w:eastAsia="Times New Roman" w:hAnsi="Times New Roman" w:cs="Times New Roman"/>
          <w:sz w:val="24"/>
          <w:szCs w:val="24"/>
        </w:rPr>
        <w:t xml:space="preserve"> PC е с 32 битова операционна система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536A62" w:rsidRPr="003200D1" w:rsidRDefault="003200D1" w:rsidP="003200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VIII</w:t>
      </w:r>
      <w:r w:rsidR="00536A62" w:rsidRPr="00E212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Технически изисквания </w:t>
      </w:r>
      <w:r w:rsidR="00112B93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bookmarkStart w:id="0" w:name="_GoBack"/>
      <w:bookmarkEnd w:id="0"/>
      <w:r w:rsidR="00536A62" w:rsidRPr="00E212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доставяните резервни части </w:t>
      </w:r>
    </w:p>
    <w:p w:rsidR="00536A62" w:rsidRPr="00E21228" w:rsidRDefault="00536A62" w:rsidP="00536A62">
      <w:pPr>
        <w:shd w:val="clear" w:color="auto" w:fill="FFFFFF"/>
        <w:spacing w:after="0" w:line="269" w:lineRule="exact"/>
        <w:ind w:left="14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</w:t>
      </w:r>
      <w:r w:rsidR="003200D1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1. </w:t>
      </w:r>
      <w:r w:rsidR="00CC32E5" w:rsidRPr="00CC32E5">
        <w:rPr>
          <w:rFonts w:ascii="Times New Roman" w:eastAsia="Times New Roman" w:hAnsi="Times New Roman" w:cs="Times New Roman"/>
          <w:bCs/>
          <w:sz w:val="24"/>
          <w:szCs w:val="20"/>
        </w:rPr>
        <w:t>Доставените р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>езервни части следва да отговарят на описанието и параметрите посочени в техническата спецификация.</w:t>
      </w:r>
    </w:p>
    <w:p w:rsidR="00536A62" w:rsidRPr="00E21228" w:rsidRDefault="00536A62" w:rsidP="00536A62">
      <w:pPr>
        <w:shd w:val="clear" w:color="auto" w:fill="FFFFFF"/>
        <w:spacing w:after="0" w:line="269" w:lineRule="exact"/>
        <w:ind w:left="14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2.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Доставените резервни части следва да бъдат нови, неупотребявани, нерециклирани, оригинални и да отговарят на </w:t>
      </w:r>
      <w:r w:rsidR="003200D1">
        <w:rPr>
          <w:rFonts w:ascii="Times New Roman" w:eastAsia="Times New Roman" w:hAnsi="Times New Roman" w:cs="Times New Roman"/>
          <w:bCs/>
          <w:sz w:val="24"/>
          <w:szCs w:val="20"/>
        </w:rPr>
        <w:t>съответните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536A62" w:rsidRPr="00E21228" w:rsidRDefault="003200D1" w:rsidP="00536A62">
      <w:pPr>
        <w:shd w:val="clear" w:color="auto" w:fill="FFFFFF"/>
        <w:spacing w:after="0" w:line="269" w:lineRule="exact"/>
        <w:ind w:left="14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</w:t>
      </w:r>
      <w:r w:rsidR="00536A62"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>3.</w:t>
      </w:r>
      <w:r w:rsidR="00536A62"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Няма да се приемат съвместими резервни части на посочените в спецификацията. </w:t>
      </w: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4.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В случай на поява на скрит фабричен дефект (при правилна експлоатация и съхранение) или друга неизправност на доставените резервни части, изпълнителят се задължава след уведомяването от възложителя да изпрати свой представител, който да установи рекламацията и да извърши замяната. Замяната се извършва в срок до 48 (четиридесет и осем часа) след уведомяването - за резервни части и консумативи, които са налични на склад при изпълнителя и в срок до 10 (десет) дни след уведомяването - за резервни части и консумативи, внесени от чужбина.</w:t>
      </w: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</w:t>
      </w:r>
    </w:p>
    <w:p w:rsidR="00536A62" w:rsidRPr="00C7764F" w:rsidRDefault="00536A62" w:rsidP="000B4FA7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</w:t>
      </w:r>
    </w:p>
    <w:p w:rsidR="00DB6F5D" w:rsidRDefault="00DB6F5D"/>
    <w:sectPr w:rsidR="00DB6F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4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F484D"/>
    <w:multiLevelType w:val="hybridMultilevel"/>
    <w:tmpl w:val="4F3076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1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2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1"/>
  </w:num>
  <w:num w:numId="5">
    <w:abstractNumId w:val="6"/>
  </w:num>
  <w:num w:numId="6">
    <w:abstractNumId w:val="23"/>
  </w:num>
  <w:num w:numId="7">
    <w:abstractNumId w:val="13"/>
  </w:num>
  <w:num w:numId="8">
    <w:abstractNumId w:val="27"/>
  </w:num>
  <w:num w:numId="9">
    <w:abstractNumId w:val="8"/>
  </w:num>
  <w:num w:numId="10">
    <w:abstractNumId w:val="24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5"/>
  </w:num>
  <w:num w:numId="17">
    <w:abstractNumId w:val="32"/>
  </w:num>
  <w:num w:numId="18">
    <w:abstractNumId w:val="14"/>
  </w:num>
  <w:num w:numId="19">
    <w:abstractNumId w:val="26"/>
  </w:num>
  <w:num w:numId="20">
    <w:abstractNumId w:val="29"/>
  </w:num>
  <w:num w:numId="21">
    <w:abstractNumId w:val="17"/>
  </w:num>
  <w:num w:numId="22">
    <w:abstractNumId w:val="30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23A28"/>
    <w:rsid w:val="000A4BA3"/>
    <w:rsid w:val="000B4FA7"/>
    <w:rsid w:val="00112B93"/>
    <w:rsid w:val="00113916"/>
    <w:rsid w:val="00265D85"/>
    <w:rsid w:val="002B3983"/>
    <w:rsid w:val="003200D1"/>
    <w:rsid w:val="00487DC8"/>
    <w:rsid w:val="00536A62"/>
    <w:rsid w:val="00552921"/>
    <w:rsid w:val="00592218"/>
    <w:rsid w:val="005F564A"/>
    <w:rsid w:val="007D136F"/>
    <w:rsid w:val="008727C7"/>
    <w:rsid w:val="00952E52"/>
    <w:rsid w:val="00994493"/>
    <w:rsid w:val="00C47BB8"/>
    <w:rsid w:val="00C7764F"/>
    <w:rsid w:val="00CC32E5"/>
    <w:rsid w:val="00CC7F44"/>
    <w:rsid w:val="00D058FC"/>
    <w:rsid w:val="00DB6F5D"/>
    <w:rsid w:val="00E21228"/>
    <w:rsid w:val="00F1643C"/>
    <w:rsid w:val="00F7352B"/>
    <w:rsid w:val="00F8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21"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21"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16</cp:revision>
  <dcterms:created xsi:type="dcterms:W3CDTF">2018-04-16T13:09:00Z</dcterms:created>
  <dcterms:modified xsi:type="dcterms:W3CDTF">2018-05-03T08:17:00Z</dcterms:modified>
</cp:coreProperties>
</file>